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F8244D" w:rsidRPr="00F8244D" w:rsidRDefault="008A3CF1" w:rsidP="00F8244D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F8244D" w:rsidRDefault="007E3D56" w:rsidP="00F8244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8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F8244D" w:rsidRPr="00D64167" w:rsidRDefault="00F8244D" w:rsidP="00F8244D"/>
              </w:txbxContent>
            </v:textbox>
          </v:shape>
        </w:pic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F8244D" w:rsidRDefault="00F8244D" w:rsidP="00F8244D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rPr>
          <w:sz w:val="28"/>
          <w:szCs w:val="28"/>
        </w:rPr>
      </w:pPr>
    </w:p>
    <w:p w:rsidR="00F8244D" w:rsidRDefault="00F8244D" w:rsidP="00F8244D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</w:p>
    <w:p w:rsidR="00F8244D" w:rsidRPr="00627057" w:rsidRDefault="00F8244D" w:rsidP="00487565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  </w:t>
      </w:r>
      <w:r w:rsidR="007841E7">
        <w:rPr>
          <w:sz w:val="28"/>
          <w:szCs w:val="28"/>
        </w:rPr>
        <w:t xml:space="preserve">53.02.01 «Музыкальное образование»   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первый</w:t>
      </w:r>
    </w:p>
    <w:p w:rsidR="00F8244D" w:rsidRPr="00D343B5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ОУД 06.</w:t>
      </w:r>
      <w:r w:rsidRPr="00D343B5">
        <w:rPr>
          <w:sz w:val="28"/>
          <w:szCs w:val="28"/>
        </w:rPr>
        <w:t xml:space="preserve"> «Физическая культура»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1</w:t>
      </w:r>
      <w:r w:rsidR="00487565">
        <w:rPr>
          <w:sz w:val="28"/>
          <w:szCs w:val="28"/>
        </w:rPr>
        <w:t>7</w:t>
      </w:r>
      <w:r w:rsidR="00D45370">
        <w:rPr>
          <w:sz w:val="28"/>
          <w:szCs w:val="28"/>
        </w:rPr>
        <w:t>6</w:t>
      </w:r>
      <w:r w:rsidR="00487565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</w:p>
    <w:p w:rsidR="00F8244D" w:rsidRDefault="00F8244D" w:rsidP="00F824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F8244D" w:rsidRDefault="00F8244D" w:rsidP="00F8244D">
      <w:pPr>
        <w:spacing w:line="360" w:lineRule="auto"/>
        <w:jc w:val="both"/>
        <w:rPr>
          <w:b/>
          <w:bCs/>
          <w:sz w:val="28"/>
          <w:szCs w:val="28"/>
        </w:rPr>
      </w:pPr>
    </w:p>
    <w:p w:rsidR="00F8244D" w:rsidRDefault="00F8244D" w:rsidP="00F8244D">
      <w:pPr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8244D" w:rsidRDefault="00F8244D" w:rsidP="00F8244D">
      <w:pPr>
        <w:tabs>
          <w:tab w:val="left" w:pos="3870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Ростов – на –Дону</w:t>
      </w:r>
    </w:p>
    <w:p w:rsidR="00F8244D" w:rsidRPr="00D343B5" w:rsidRDefault="00F8244D" w:rsidP="00F8244D">
      <w:pPr>
        <w:tabs>
          <w:tab w:val="left" w:pos="780"/>
        </w:tabs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2018</w:t>
      </w: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jc w:val="both"/>
        <w:rPr>
          <w:b/>
          <w:bCs/>
        </w:rPr>
      </w:pPr>
    </w:p>
    <w:p w:rsidR="00F8244D" w:rsidRDefault="00F8244D" w:rsidP="00F824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Проверяемые умения: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E3C0B">
        <w:rPr>
          <w:sz w:val="28"/>
          <w:szCs w:val="28"/>
        </w:rPr>
        <w:t xml:space="preserve">− оказывать первую помощь при занятиях спортивно-оздоровительной деятельностью; </w:t>
      </w:r>
    </w:p>
    <w:p w:rsidR="00AE3C0B" w:rsidRDefault="00CC586D" w:rsidP="00CC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3C0B">
        <w:rPr>
          <w:sz w:val="28"/>
          <w:szCs w:val="28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C0B">
        <w:rPr>
          <w:sz w:val="28"/>
          <w:szCs w:val="28"/>
        </w:rPr>
        <w:t>− использовать средства информационных и коммуникационных технологий (далее −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E3C0B" w:rsidRDefault="00CC586D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−</w:t>
      </w:r>
      <w:r w:rsidR="00AE3C0B">
        <w:rPr>
          <w:sz w:val="28"/>
          <w:szCs w:val="28"/>
        </w:rPr>
        <w:t xml:space="preserve">  использовать разнообразные формы и виды физкультурной деятельности для организации здорового образа жизни, активного отдыха и досуга</w:t>
      </w:r>
      <w:r>
        <w:rPr>
          <w:sz w:val="28"/>
          <w:szCs w:val="28"/>
        </w:rPr>
        <w:t>;</w:t>
      </w:r>
    </w:p>
    <w:p w:rsidR="0084331D" w:rsidRPr="00D2703C" w:rsidRDefault="00CC586D" w:rsidP="00843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−</w:t>
      </w:r>
      <w:r w:rsidR="0084331D"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 w:rsidR="0084331D">
        <w:rPr>
          <w:sz w:val="28"/>
          <w:szCs w:val="28"/>
        </w:rPr>
        <w:t xml:space="preserve">   </w:t>
      </w:r>
      <w:r w:rsidR="0084331D" w:rsidRPr="00D2703C">
        <w:rPr>
          <w:sz w:val="28"/>
          <w:szCs w:val="28"/>
        </w:rPr>
        <w:t xml:space="preserve">укрепления </w:t>
      </w:r>
      <w:r w:rsidR="0084331D">
        <w:rPr>
          <w:sz w:val="28"/>
          <w:szCs w:val="28"/>
        </w:rPr>
        <w:t xml:space="preserve"> </w:t>
      </w:r>
      <w:r w:rsidR="0084331D"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4331D" w:rsidRPr="00D2703C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ешать проблемы, оценивать риски и принимать решения в нестандартных ситуациях;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CC586D">
        <w:rPr>
          <w:rFonts w:ascii="Times New Roman" w:hAnsi="Times New Roman" w:cs="Times New Roman"/>
          <w:sz w:val="28"/>
          <w:szCs w:val="28"/>
        </w:rPr>
        <w:t>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аботать в коллективе и команде, обеспечивать ее сплочение, эффективно общаться с коллегами, руководством, потребителями;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−р</w:t>
      </w:r>
      <w:r w:rsidR="0084331D" w:rsidRPr="00D2703C">
        <w:rPr>
          <w:rFonts w:ascii="Times New Roman" w:hAnsi="Times New Roman" w:cs="Times New Roman"/>
          <w:sz w:val="28"/>
          <w:szCs w:val="28"/>
        </w:rPr>
        <w:t>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84331D" w:rsidRPr="00D2703C" w:rsidRDefault="00CC586D" w:rsidP="00CC586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86D">
        <w:rPr>
          <w:rFonts w:ascii="Times New Roman" w:hAnsi="Times New Roman" w:cs="Times New Roman"/>
          <w:sz w:val="28"/>
          <w:szCs w:val="28"/>
        </w:rPr>
        <w:t>−н</w:t>
      </w:r>
      <w:r w:rsidR="0084331D" w:rsidRPr="00D2703C">
        <w:rPr>
          <w:rFonts w:ascii="Times New Roman" w:hAnsi="Times New Roman" w:cs="Times New Roman"/>
          <w:sz w:val="28"/>
          <w:szCs w:val="28"/>
        </w:rPr>
        <w:t>ести ответственность за организацию мероприятий и использование средств, предотвращающих воздействие вредных факторов в процессе</w:t>
      </w:r>
      <w:r w:rsidR="0084331D"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AE3C0B" w:rsidRDefault="00AE3C0B" w:rsidP="0084331D">
      <w:pPr>
        <w:spacing w:line="360" w:lineRule="auto"/>
        <w:jc w:val="both"/>
        <w:rPr>
          <w:sz w:val="28"/>
          <w:szCs w:val="28"/>
        </w:rPr>
      </w:pPr>
    </w:p>
    <w:p w:rsidR="00F8244D" w:rsidRPr="00AD7B0E" w:rsidRDefault="00F8244D" w:rsidP="00F8244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E3C0B" w:rsidRDefault="00AE3C0B" w:rsidP="00CC58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ОБЖ. </w:t>
      </w:r>
    </w:p>
    <w:p w:rsidR="0084331D" w:rsidRPr="00D2703C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 xml:space="preserve">− </w:t>
      </w:r>
      <w:r w:rsidR="0084331D"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84331D" w:rsidRDefault="00CC586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84331D">
        <w:rPr>
          <w:sz w:val="28"/>
          <w:szCs w:val="28"/>
        </w:rPr>
        <w:t>−</w:t>
      </w:r>
      <w:r w:rsidR="0084331D" w:rsidRPr="00D2703C">
        <w:rPr>
          <w:sz w:val="28"/>
          <w:szCs w:val="28"/>
        </w:rPr>
        <w:t>основы здорового образа жизни.</w:t>
      </w: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sz w:val="28"/>
          <w:szCs w:val="28"/>
        </w:rPr>
      </w:pPr>
    </w:p>
    <w:p w:rsidR="0084331D" w:rsidRPr="00D2703C" w:rsidRDefault="0084331D" w:rsidP="0084331D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</w:p>
    <w:p w:rsidR="00F8244D" w:rsidRDefault="00F8244D" w:rsidP="00487565">
      <w:pPr>
        <w:spacing w:line="360" w:lineRule="auto"/>
        <w:jc w:val="both"/>
        <w:rPr>
          <w:sz w:val="28"/>
          <w:szCs w:val="28"/>
        </w:rPr>
      </w:pPr>
    </w:p>
    <w:p w:rsidR="00F8244D" w:rsidRDefault="00F8244D" w:rsidP="007841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КОС </w:t>
      </w:r>
      <w:r w:rsidRPr="006A0A80">
        <w:rPr>
          <w:sz w:val="28"/>
          <w:szCs w:val="28"/>
        </w:rPr>
        <w:t>учебной дисциплины</w:t>
      </w:r>
      <w:r w:rsidRPr="00C7544C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Pr="006A0A80">
        <w:rPr>
          <w:sz w:val="28"/>
          <w:szCs w:val="28"/>
        </w:rPr>
        <w:t xml:space="preserve"> на основе Федерального</w:t>
      </w:r>
      <w:r w:rsidRPr="00022504">
        <w:rPr>
          <w:sz w:val="28"/>
          <w:szCs w:val="28"/>
        </w:rPr>
        <w:t xml:space="preserve"> </w:t>
      </w:r>
      <w:r w:rsidRPr="006A0A80">
        <w:rPr>
          <w:sz w:val="28"/>
          <w:szCs w:val="28"/>
        </w:rPr>
        <w:t>государственного об</w:t>
      </w:r>
      <w:r>
        <w:rPr>
          <w:sz w:val="28"/>
          <w:szCs w:val="28"/>
        </w:rPr>
        <w:t>разовательного стандарта (далее</w:t>
      </w:r>
      <w:r w:rsidRPr="006A0A80">
        <w:rPr>
          <w:sz w:val="28"/>
          <w:szCs w:val="28"/>
        </w:rPr>
        <w:t xml:space="preserve"> </w:t>
      </w:r>
      <w:r w:rsidR="0084331D">
        <w:rPr>
          <w:sz w:val="28"/>
          <w:szCs w:val="28"/>
        </w:rPr>
        <w:t>−</w:t>
      </w:r>
      <w:r w:rsidRPr="006A0A80">
        <w:rPr>
          <w:sz w:val="28"/>
          <w:szCs w:val="28"/>
        </w:rPr>
        <w:t xml:space="preserve"> ФГОС) по специальности</w:t>
      </w:r>
      <w:r w:rsidRPr="00022504">
        <w:rPr>
          <w:sz w:val="28"/>
          <w:szCs w:val="28"/>
        </w:rPr>
        <w:t xml:space="preserve"> </w:t>
      </w:r>
      <w:r w:rsidRPr="006A0A80">
        <w:rPr>
          <w:sz w:val="28"/>
          <w:szCs w:val="28"/>
        </w:rPr>
        <w:t xml:space="preserve">среднего профессионального образования (далее СПО) </w:t>
      </w:r>
      <w:r w:rsidR="007841E7">
        <w:rPr>
          <w:sz w:val="28"/>
          <w:szCs w:val="28"/>
        </w:rPr>
        <w:t>53.02.01 «Музыкальное образование»</w:t>
      </w:r>
      <w:r w:rsidR="001F5405">
        <w:rPr>
          <w:sz w:val="28"/>
          <w:szCs w:val="28"/>
        </w:rPr>
        <w:t>.</w:t>
      </w:r>
      <w:bookmarkStart w:id="0" w:name="_GoBack"/>
      <w:bookmarkEnd w:id="0"/>
      <w:r w:rsidR="007841E7">
        <w:rPr>
          <w:sz w:val="28"/>
          <w:szCs w:val="28"/>
        </w:rPr>
        <w:t xml:space="preserve">   </w:t>
      </w:r>
    </w:p>
    <w:p w:rsidR="007841E7" w:rsidRPr="00627057" w:rsidRDefault="007841E7" w:rsidP="007841E7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F8244D" w:rsidRPr="00AD7B0E" w:rsidRDefault="00487565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244D" w:rsidRPr="006A0A80">
        <w:rPr>
          <w:sz w:val="28"/>
          <w:szCs w:val="28"/>
        </w:rPr>
        <w:t>Организация</w:t>
      </w:r>
      <w:r w:rsidR="0084331D">
        <w:rPr>
          <w:sz w:val="28"/>
          <w:szCs w:val="28"/>
        </w:rPr>
        <w:t xml:space="preserve"> − </w:t>
      </w:r>
      <w:r w:rsidR="00F8244D" w:rsidRPr="006A0A80">
        <w:rPr>
          <w:sz w:val="28"/>
          <w:szCs w:val="28"/>
        </w:rPr>
        <w:t xml:space="preserve">разработчик: </w:t>
      </w:r>
      <w:r w:rsidR="00F8244D" w:rsidRPr="001E74C3">
        <w:rPr>
          <w:sz w:val="28"/>
          <w:szCs w:val="28"/>
        </w:rPr>
        <w:t>ГБ</w:t>
      </w:r>
      <w:r w:rsidR="00F8244D">
        <w:rPr>
          <w:sz w:val="28"/>
          <w:szCs w:val="28"/>
        </w:rPr>
        <w:t>П</w:t>
      </w:r>
      <w:r w:rsidR="00F8244D" w:rsidRPr="001E74C3">
        <w:rPr>
          <w:sz w:val="28"/>
          <w:szCs w:val="28"/>
        </w:rPr>
        <w:t>ОУ РО</w:t>
      </w:r>
      <w:r w:rsidR="00F8244D" w:rsidRPr="00A55418">
        <w:rPr>
          <w:sz w:val="28"/>
          <w:szCs w:val="28"/>
        </w:rPr>
        <w:t xml:space="preserve"> </w:t>
      </w:r>
      <w:r w:rsidR="00F8244D" w:rsidRPr="001E74C3">
        <w:rPr>
          <w:sz w:val="28"/>
          <w:szCs w:val="28"/>
        </w:rPr>
        <w:t>«</w:t>
      </w:r>
      <w:r w:rsidR="00F8244D">
        <w:rPr>
          <w:sz w:val="28"/>
          <w:szCs w:val="28"/>
        </w:rPr>
        <w:t>Донской педагогический колледж»</w:t>
      </w:r>
    </w:p>
    <w:p w:rsidR="00F8244D" w:rsidRPr="00022504" w:rsidRDefault="00487565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F8244D" w:rsidRPr="006A0A80">
        <w:rPr>
          <w:sz w:val="28"/>
          <w:szCs w:val="28"/>
        </w:rPr>
        <w:t xml:space="preserve">Разработчик: </w:t>
      </w:r>
      <w:r w:rsidR="00F8244D">
        <w:rPr>
          <w:sz w:val="28"/>
          <w:szCs w:val="28"/>
        </w:rPr>
        <w:t xml:space="preserve">Коваленко Анна Викторовна, </w:t>
      </w:r>
      <w:r w:rsidR="00F8244D" w:rsidRPr="001E74C3">
        <w:rPr>
          <w:sz w:val="28"/>
          <w:szCs w:val="28"/>
        </w:rPr>
        <w:t>пре</w:t>
      </w:r>
      <w:r w:rsidR="00F8244D">
        <w:rPr>
          <w:sz w:val="28"/>
          <w:szCs w:val="28"/>
        </w:rPr>
        <w:t>подаватель физической культуры</w:t>
      </w:r>
      <w:r w:rsidR="00F8244D" w:rsidRPr="00022504">
        <w:rPr>
          <w:sz w:val="28"/>
          <w:szCs w:val="28"/>
        </w:rPr>
        <w:t>.</w:t>
      </w:r>
    </w:p>
    <w:p w:rsidR="00F8244D" w:rsidRDefault="00F8244D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B80568" w:rsidRPr="00A205EC" w:rsidRDefault="00B80568" w:rsidP="00F8244D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F8244D" w:rsidRPr="00B80568" w:rsidRDefault="00B80568" w:rsidP="00B8056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center"/>
        <w:rPr>
          <w:sz w:val="28"/>
          <w:szCs w:val="28"/>
          <w:u w:val="single"/>
        </w:rPr>
      </w:pPr>
      <w:r w:rsidRPr="00B80568">
        <w:rPr>
          <w:b/>
          <w:bCs/>
          <w:sz w:val="28"/>
          <w:szCs w:val="28"/>
        </w:rPr>
        <w:t>Паспорт комплекта контрольно-оценочных средств</w:t>
      </w:r>
    </w:p>
    <w:p w:rsidR="0084331D" w:rsidRPr="00463E98" w:rsidRDefault="0084331D" w:rsidP="0084331D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t xml:space="preserve">Краткое описание данной формы  </w:t>
      </w:r>
    </w:p>
    <w:p w:rsidR="00F8244D" w:rsidRDefault="0084331D" w:rsidP="00F8244D">
      <w:r w:rsidRPr="00BF237A">
        <w:rPr>
          <w:sz w:val="28"/>
          <w:szCs w:val="28"/>
        </w:rPr>
        <w:t xml:space="preserve">Данная форма аттестация проводится </w:t>
      </w:r>
      <w:r w:rsidRPr="007E6046">
        <w:rPr>
          <w:sz w:val="28"/>
          <w:szCs w:val="28"/>
        </w:rPr>
        <w:t xml:space="preserve">за </w:t>
      </w:r>
      <w:r w:rsidRPr="007E6046">
        <w:rPr>
          <w:i/>
          <w:color w:val="000000" w:themeColor="text1"/>
          <w:sz w:val="28"/>
          <w:szCs w:val="28"/>
        </w:rPr>
        <w:t>1</w:t>
      </w:r>
      <w:r>
        <w:rPr>
          <w:i/>
          <w:color w:val="000000" w:themeColor="text1"/>
          <w:sz w:val="28"/>
          <w:szCs w:val="28"/>
        </w:rPr>
        <w:t xml:space="preserve">-2 </w:t>
      </w:r>
      <w:r w:rsidRPr="007E6046">
        <w:rPr>
          <w:i/>
          <w:color w:val="000000" w:themeColor="text1"/>
          <w:sz w:val="28"/>
          <w:szCs w:val="28"/>
        </w:rPr>
        <w:t>семестр</w:t>
      </w:r>
      <w:r w:rsidRPr="00BF237A">
        <w:rPr>
          <w:sz w:val="28"/>
          <w:szCs w:val="28"/>
        </w:rPr>
        <w:t xml:space="preserve"> изучения</w:t>
      </w:r>
      <w:r w:rsidRPr="00BF237A">
        <w:rPr>
          <w:i/>
          <w:sz w:val="28"/>
          <w:szCs w:val="28"/>
        </w:rPr>
        <w:t>.</w:t>
      </w:r>
      <w:r w:rsidRPr="00BF237A">
        <w:rPr>
          <w:i/>
          <w:color w:val="FF0000"/>
          <w:sz w:val="28"/>
          <w:szCs w:val="28"/>
        </w:rPr>
        <w:t xml:space="preserve"> </w:t>
      </w:r>
      <w:r w:rsidRPr="00BF237A">
        <w:rPr>
          <w:sz w:val="28"/>
          <w:szCs w:val="28"/>
        </w:rPr>
        <w:t xml:space="preserve">Проводится в виде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B80568">
        <w:rPr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84331D" w:rsidRPr="000E1A3C" w:rsidTr="00C8799B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 техники  спортивной ходьбы.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техники  низкого старта.</w:t>
            </w:r>
          </w:p>
        </w:tc>
      </w:tr>
      <w:tr w:rsidR="0084331D" w:rsidRPr="008C7231" w:rsidTr="00C8799B">
        <w:tc>
          <w:tcPr>
            <w:tcW w:w="9039" w:type="dxa"/>
          </w:tcPr>
          <w:p w:rsidR="0084331D" w:rsidRPr="008C7231" w:rsidRDefault="0084331D" w:rsidP="00C8799B">
            <w:r>
              <w:t>Совершенствование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эстафетного 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 способом «согнув ноги» с 11-13 шагов разбега.</w:t>
            </w:r>
          </w:p>
        </w:tc>
      </w:tr>
      <w:tr w:rsidR="0084331D" w:rsidRPr="000E1A3C" w:rsidTr="00C8799B">
        <w:trPr>
          <w:trHeight w:val="263"/>
        </w:trPr>
        <w:tc>
          <w:tcPr>
            <w:tcW w:w="9039" w:type="dxa"/>
          </w:tcPr>
          <w:p w:rsidR="0084331D" w:rsidRPr="000E1A3C" w:rsidRDefault="0084331D" w:rsidP="00C8799B">
            <w:r>
              <w:t>Совершенствование фаз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прыжка в длину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прыжки в длину с места, тройной прыжок.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Разучивание способов перестроения в движении, размыкание, смыкание.</w:t>
            </w:r>
          </w:p>
        </w:tc>
      </w:tr>
      <w:tr w:rsidR="0084331D" w:rsidTr="00C8799B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84331D" w:rsidRDefault="0084331D" w:rsidP="00C8799B">
            <w:r>
              <w:t>Опорные прыжки.</w:t>
            </w:r>
          </w:p>
          <w:p w:rsidR="0084331D" w:rsidRDefault="0084331D" w:rsidP="00C8799B">
            <w:r>
              <w:t>Освоение техники опорного прыжка через коня.</w:t>
            </w:r>
          </w:p>
        </w:tc>
      </w:tr>
      <w:tr w:rsidR="0084331D" w:rsidRPr="000E1A3C" w:rsidTr="00C8799B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84331D" w:rsidRPr="000E1A3C" w:rsidRDefault="0084331D" w:rsidP="00C8799B">
            <w:r>
              <w:t>Опорный прыжок через козла способом « согнув ноги».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опорных прыжков через козла, коня.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развития гибкости, ловкости в опорных прыжках.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прыжок через козла способом «ноги врозь».</w:t>
            </w:r>
          </w:p>
        </w:tc>
      </w:tr>
      <w:tr w:rsidR="0084331D" w:rsidTr="00C8799B">
        <w:tc>
          <w:tcPr>
            <w:tcW w:w="9039" w:type="dxa"/>
          </w:tcPr>
          <w:p w:rsidR="0084331D" w:rsidRPr="00264687" w:rsidRDefault="0084331D" w:rsidP="00C8799B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84331D" w:rsidRDefault="0084331D" w:rsidP="00C8799B">
            <w:r>
              <w:t>Совершенствование техники кувырков, стоек, «моста».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техники кувырков, «моста» из положения лежа.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Тестовые упражнения: акробатическая связка изученных  из элементов.</w:t>
            </w:r>
          </w:p>
        </w:tc>
      </w:tr>
      <w:tr w:rsidR="0084331D" w:rsidTr="00C8799B">
        <w:tc>
          <w:tcPr>
            <w:tcW w:w="9039" w:type="dxa"/>
          </w:tcPr>
          <w:p w:rsidR="0084331D" w:rsidRPr="00BC2307" w:rsidRDefault="0084331D" w:rsidP="00C8799B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84331D" w:rsidRDefault="0084331D" w:rsidP="00C8799B">
            <w:r>
              <w:t>Разучивание способов держание ракетки, волана, стоек и перемещений.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техники ударов по волану.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тактики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Освоение подводящих игр к спортивной игре бадминтон.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игры.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84331D" w:rsidRDefault="0084331D" w:rsidP="00C8799B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бросков мяча с различных дистанций.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технических приемов игры (перехват, вырывание мяча).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Tr="00C8799B">
        <w:tc>
          <w:tcPr>
            <w:tcW w:w="9039" w:type="dxa"/>
          </w:tcPr>
          <w:p w:rsidR="0084331D" w:rsidRPr="00361CA1" w:rsidRDefault="0084331D" w:rsidP="00C8799B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84331D" w:rsidRDefault="0084331D" w:rsidP="00C8799B">
            <w:r>
              <w:t>Закрепление техники верхней, нижней передачи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Совершенствование техники нижней подачи мяча.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передачи мяча в учебной игре.</w:t>
            </w:r>
          </w:p>
        </w:tc>
      </w:tr>
      <w:tr w:rsidR="0084331D" w:rsidTr="00C8799B">
        <w:tc>
          <w:tcPr>
            <w:tcW w:w="9039" w:type="dxa"/>
          </w:tcPr>
          <w:p w:rsidR="00B80568" w:rsidRDefault="00B80568" w:rsidP="00C8799B"/>
          <w:p w:rsidR="00B80568" w:rsidRDefault="00B80568" w:rsidP="00C8799B"/>
          <w:p w:rsidR="0084331D" w:rsidRDefault="0084331D" w:rsidP="00C8799B">
            <w:r>
              <w:t>Совершенствование специальных физических качеств для игры в волейбол.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изученных приемов в учебной игре.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05790D">
              <w:rPr>
                <w:b/>
              </w:rPr>
              <w:t>Бег на средние дистанции.</w:t>
            </w:r>
            <w:r>
              <w:t xml:space="preserve"> </w:t>
            </w:r>
          </w:p>
          <w:p w:rsidR="0084331D" w:rsidRPr="000E1A3C" w:rsidRDefault="0084331D" w:rsidP="00C8799B">
            <w:r>
              <w:t>Совершенствование техники бега по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бега с высокого старта.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Закрепление техники бега по дистанции, финиширование.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бег 1000 м (д), 1500 м (ю).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Метание мяча с разбега скрестным шагом.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Закрепление приемов метания мяча с разбега.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метания в неподвижную цель с места.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Тестовые упражнения: метание мяча с разбега на дальность.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Default="0084331D" w:rsidP="00C8799B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84331D" w:rsidRPr="000E1A3C" w:rsidRDefault="0084331D" w:rsidP="00C8799B">
            <w:r>
              <w:t>Закрепление техники бега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Кроссовая подготовка, бег по дистанции.</w:t>
            </w:r>
          </w:p>
        </w:tc>
      </w:tr>
      <w:tr w:rsidR="0084331D" w:rsidTr="00C8799B">
        <w:tc>
          <w:tcPr>
            <w:tcW w:w="9039" w:type="dxa"/>
          </w:tcPr>
          <w:p w:rsidR="0084331D" w:rsidRDefault="0084331D" w:rsidP="00C8799B">
            <w:r>
              <w:t>Финиширование в беге на длинные дистанции.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Обучение техники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Совершенствование преодоления вертикальных препятствий.</w:t>
            </w:r>
          </w:p>
        </w:tc>
      </w:tr>
      <w:tr w:rsidR="0084331D" w:rsidRPr="000E1A3C" w:rsidTr="00C8799B">
        <w:tc>
          <w:tcPr>
            <w:tcW w:w="9039" w:type="dxa"/>
          </w:tcPr>
          <w:p w:rsidR="0084331D" w:rsidRPr="000E1A3C" w:rsidRDefault="0084331D" w:rsidP="00C8799B">
            <w:r>
              <w:t>Выполнение тестовых упражнений: бег 300м, 200 м.</w:t>
            </w:r>
          </w:p>
        </w:tc>
      </w:tr>
    </w:tbl>
    <w:p w:rsidR="00F8244D" w:rsidRDefault="00F8244D" w:rsidP="00F8244D"/>
    <w:p w:rsidR="00B80568" w:rsidRPr="001E52BB" w:rsidRDefault="00B80568" w:rsidP="00B80568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1E52BB">
        <w:rPr>
          <w:rFonts w:ascii="Times New Roman" w:hAnsi="Times New Roman"/>
          <w:b w:val="0"/>
          <w:sz w:val="28"/>
          <w:szCs w:val="28"/>
        </w:rPr>
        <w:t>Условия проведения:</w:t>
      </w:r>
    </w:p>
    <w:p w:rsidR="00B80568" w:rsidRPr="008F2040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B8056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 xml:space="preserve">секундомер, беговая дорожка, эстафетные палочки, прыжковая яма с песком, рулетка, сектор для метания, мячи малые, волейбольная площадка, мячи волейбольные, баскетбольные, бадминтонный набор, гимнастический зал. </w:t>
      </w:r>
    </w:p>
    <w:p w:rsidR="00B80568" w:rsidRPr="00463E98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bCs/>
          <w:kern w:val="32"/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Содержание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bCs/>
          <w:kern w:val="32"/>
          <w:sz w:val="28"/>
          <w:szCs w:val="28"/>
        </w:rPr>
        <w:t>Раздел 1. Легкая атлетика</w:t>
      </w:r>
    </w:p>
    <w:p w:rsidR="00B80568" w:rsidRPr="00970CB4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E925EE" w:rsidRDefault="00B80568" w:rsidP="00B80568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B80568" w:rsidRDefault="00B80568" w:rsidP="00B80568">
      <w:pPr>
        <w:tabs>
          <w:tab w:val="left" w:pos="851"/>
        </w:tabs>
        <w:ind w:firstLine="360"/>
        <w:rPr>
          <w:sz w:val="28"/>
          <w:szCs w:val="28"/>
        </w:rPr>
      </w:pPr>
    </w:p>
    <w:p w:rsidR="00B80568" w:rsidRDefault="00B81E12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 (</w:t>
      </w:r>
      <w:r w:rsidR="00B80568">
        <w:rPr>
          <w:sz w:val="28"/>
          <w:szCs w:val="28"/>
        </w:rPr>
        <w:t>«На старт!», «Внимание!», «Марш!»)</w:t>
      </w:r>
      <w:r w:rsidR="00B80568" w:rsidRPr="001C29AA">
        <w:rPr>
          <w:sz w:val="28"/>
          <w:szCs w:val="28"/>
        </w:rPr>
        <w:t xml:space="preserve">  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B80568" w:rsidRDefault="00B80568" w:rsidP="00B80568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100 метров (сек)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CC58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ind w:left="360"/>
        <w:jc w:val="center"/>
        <w:rPr>
          <w:sz w:val="28"/>
          <w:szCs w:val="28"/>
        </w:rPr>
        <w:sectPr w:rsidR="00B80568" w:rsidRPr="001E52B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52BB">
        <w:rPr>
          <w:sz w:val="28"/>
          <w:szCs w:val="28"/>
        </w:rPr>
        <w:lastRenderedPageBreak/>
        <w:t xml:space="preserve">Прыжок в длину с разбега    в см                     </w:t>
      </w:r>
    </w:p>
    <w:p w:rsidR="00B80568" w:rsidRDefault="00B80568" w:rsidP="00B80568">
      <w:pPr>
        <w:tabs>
          <w:tab w:val="left" w:pos="851"/>
        </w:tabs>
        <w:ind w:left="720"/>
        <w:rPr>
          <w:sz w:val="28"/>
          <w:szCs w:val="28"/>
        </w:rPr>
      </w:pPr>
    </w:p>
    <w:p w:rsidR="00B80568" w:rsidRPr="00594B0C" w:rsidRDefault="00B80568" w:rsidP="00B80568">
      <w:pPr>
        <w:tabs>
          <w:tab w:val="left" w:pos="851"/>
        </w:tabs>
        <w:ind w:left="720"/>
        <w:rPr>
          <w:sz w:val="28"/>
          <w:szCs w:val="28"/>
        </w:rPr>
        <w:sectPr w:rsidR="00B80568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B80568" w:rsidRDefault="00B80568" w:rsidP="00B80568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Pr="009D290B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B80568" w:rsidRPr="00463E9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pStyle w:val="a5"/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Челночный бег 3</w:t>
      </w:r>
      <w:r>
        <w:rPr>
          <w:sz w:val="28"/>
          <w:szCs w:val="28"/>
        </w:rPr>
        <w:t>х</w:t>
      </w:r>
      <w:r w:rsidRPr="001E52BB">
        <w:rPr>
          <w:sz w:val="28"/>
          <w:szCs w:val="28"/>
        </w:rPr>
        <w:t>10 м (сек)</w:t>
      </w:r>
    </w:p>
    <w:p w:rsidR="00B80568" w:rsidRPr="00C632D0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B80568" w:rsidRPr="00C632D0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B80568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80568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  <w:tab w:val="left" w:pos="2985"/>
          <w:tab w:val="center" w:pos="4857"/>
        </w:tabs>
        <w:ind w:left="36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Метание малого мяча </w:t>
      </w:r>
      <w:r w:rsidRPr="001E52BB">
        <w:rPr>
          <w:sz w:val="28"/>
          <w:szCs w:val="28"/>
        </w:rPr>
        <w:t>(м)</w:t>
      </w:r>
    </w:p>
    <w:p w:rsidR="00B80568" w:rsidRPr="00E925EE" w:rsidRDefault="00B80568" w:rsidP="00B80568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B80568" w:rsidRDefault="00B80568" w:rsidP="00B80568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B80568" w:rsidRDefault="00B80568" w:rsidP="00B80568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B81E12" w:rsidRPr="008E43C3" w:rsidRDefault="00B81E12" w:rsidP="00B81E12">
      <w:pPr>
        <w:pStyle w:val="a5"/>
        <w:tabs>
          <w:tab w:val="left" w:pos="851"/>
        </w:tabs>
        <w:ind w:left="1080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</w:t>
      </w:r>
      <w:r w:rsidR="00F90F9F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F90F9F">
        <w:rPr>
          <w:sz w:val="28"/>
          <w:szCs w:val="28"/>
        </w:rPr>
        <w:t>9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-25</w:t>
      </w:r>
    </w:p>
    <w:p w:rsidR="00B80568" w:rsidRDefault="00F90F9F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«3» -23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F90F9F" w:rsidRDefault="00F90F9F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Кроссовая подготовка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 w:rsidRPr="001E52BB">
        <w:rPr>
          <w:sz w:val="28"/>
          <w:szCs w:val="28"/>
        </w:rPr>
        <w:t>Длительный бег 15-</w:t>
      </w:r>
      <w:r w:rsidR="000705B6">
        <w:rPr>
          <w:sz w:val="28"/>
          <w:szCs w:val="28"/>
        </w:rPr>
        <w:t xml:space="preserve">20 мин: закончить дистанцию не </w:t>
      </w:r>
      <w:r w:rsidRPr="001E52BB">
        <w:rPr>
          <w:sz w:val="28"/>
          <w:szCs w:val="28"/>
        </w:rPr>
        <w:t>переходя на шаг.</w:t>
      </w:r>
    </w:p>
    <w:p w:rsidR="00B80568" w:rsidRPr="001E52BB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Бег 2000 м (мин)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F90F9F">
        <w:rPr>
          <w:sz w:val="28"/>
          <w:szCs w:val="28"/>
        </w:rPr>
        <w:t>.00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 w:rsidRPr="001E52BB">
        <w:rPr>
          <w:sz w:val="28"/>
          <w:szCs w:val="28"/>
        </w:rPr>
        <w:t>Раздел 2. Спортивные игры (Волейбол, баскетбол)</w:t>
      </w:r>
    </w:p>
    <w:p w:rsidR="00B80568" w:rsidRPr="001E52BB" w:rsidRDefault="00B80568" w:rsidP="00B80568">
      <w:pPr>
        <w:tabs>
          <w:tab w:val="left" w:pos="6330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передача мяча</w:t>
      </w: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Нижняя передача мяча</w:t>
      </w:r>
    </w:p>
    <w:p w:rsidR="00B80568" w:rsidRPr="00F04B1F" w:rsidRDefault="00B80568" w:rsidP="00B80568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Верхняя прямая подача мяча (из 10)</w:t>
      </w: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lastRenderedPageBreak/>
        <w:t>Нижняя подача мяча (из 10)</w:t>
      </w:r>
    </w:p>
    <w:p w:rsidR="00B80568" w:rsidRPr="001B44A2" w:rsidRDefault="00B80568" w:rsidP="00B80568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Юноши:                                     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«5»-10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rPr>
          <w:sz w:val="28"/>
          <w:szCs w:val="28"/>
        </w:rPr>
      </w:pPr>
      <w:r>
        <w:rPr>
          <w:sz w:val="28"/>
          <w:szCs w:val="28"/>
        </w:rPr>
        <w:t>Броски в баскетболе</w:t>
      </w:r>
      <w:r w:rsidR="000705B6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важный показатель игры т. к. основная задача забросить мяч в кольцо. Броски выполняются из любой точки площадки.</w:t>
      </w:r>
    </w:p>
    <w:p w:rsidR="00B80568" w:rsidRDefault="00B80568" w:rsidP="00B80568">
      <w:pPr>
        <w:rPr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Штрафные броски (из 10)</w:t>
      </w:r>
    </w:p>
    <w:p w:rsidR="00B80568" w:rsidRPr="00532ADE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B80568" w:rsidRPr="001E52BB" w:rsidRDefault="00B80568" w:rsidP="00B80568">
      <w:pPr>
        <w:tabs>
          <w:tab w:val="left" w:pos="851"/>
        </w:tabs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Трех</w:t>
      </w:r>
      <w:r w:rsidR="00F90F9F">
        <w:rPr>
          <w:sz w:val="28"/>
          <w:szCs w:val="28"/>
        </w:rPr>
        <w:t xml:space="preserve"> очковые броски </w:t>
      </w:r>
      <w:r w:rsidRPr="001E52BB">
        <w:rPr>
          <w:sz w:val="28"/>
          <w:szCs w:val="28"/>
        </w:rPr>
        <w:t>(из 10)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B80568" w:rsidRPr="003D5427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</w:t>
      </w:r>
      <w:r w:rsidR="00F90F9F">
        <w:rPr>
          <w:sz w:val="28"/>
          <w:szCs w:val="28"/>
        </w:rPr>
        <w:t xml:space="preserve"> </w:t>
      </w:r>
      <w:r w:rsidRPr="003D5427">
        <w:rPr>
          <w:sz w:val="28"/>
          <w:szCs w:val="28"/>
        </w:rPr>
        <w:t xml:space="preserve">- 9                              </w:t>
      </w:r>
      <w:r>
        <w:rPr>
          <w:sz w:val="28"/>
          <w:szCs w:val="28"/>
        </w:rPr>
        <w:t xml:space="preserve">                                 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E52BB">
        <w:rPr>
          <w:sz w:val="28"/>
          <w:szCs w:val="28"/>
        </w:rPr>
        <w:t>Раздел 3.</w:t>
      </w:r>
      <w:r w:rsidR="000705B6">
        <w:rPr>
          <w:sz w:val="28"/>
          <w:szCs w:val="28"/>
        </w:rPr>
        <w:t xml:space="preserve"> </w:t>
      </w:r>
      <w:r w:rsidRPr="001E52BB">
        <w:rPr>
          <w:sz w:val="28"/>
          <w:szCs w:val="28"/>
        </w:rPr>
        <w:t>Гимнастика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1E52BB" w:rsidRDefault="00B80568" w:rsidP="00B80568">
      <w:pPr>
        <w:tabs>
          <w:tab w:val="left" w:pos="851"/>
        </w:tabs>
        <w:jc w:val="both"/>
        <w:rPr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1E52BB">
        <w:rPr>
          <w:sz w:val="28"/>
          <w:szCs w:val="28"/>
        </w:rPr>
        <w:t>Повороты на углах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</w:p>
    <w:p w:rsidR="00B80568" w:rsidRPr="00846E84" w:rsidRDefault="00B80568" w:rsidP="00B80568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B80568" w:rsidRPr="003E0B09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="000705B6">
        <w:rPr>
          <w:sz w:val="28"/>
          <w:szCs w:val="28"/>
        </w:rPr>
        <w:t xml:space="preserve"> </w:t>
      </w:r>
      <w:r w:rsidR="000705B6">
        <w:rPr>
          <w:b/>
          <w:sz w:val="28"/>
          <w:szCs w:val="28"/>
        </w:rPr>
        <w:t>-</w:t>
      </w:r>
      <w:r w:rsidRPr="00846E84">
        <w:rPr>
          <w:b/>
          <w:sz w:val="28"/>
          <w:szCs w:val="28"/>
        </w:rPr>
        <w:t xml:space="preserve">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-12</w:t>
      </w:r>
    </w:p>
    <w:p w:rsidR="00B80568" w:rsidRPr="00846E84" w:rsidRDefault="00B80568" w:rsidP="00B80568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-10</w:t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>
        <w:rPr>
          <w:sz w:val="28"/>
          <w:szCs w:val="28"/>
        </w:rPr>
        <w:t>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="00F90F9F">
        <w:rPr>
          <w:sz w:val="28"/>
          <w:szCs w:val="28"/>
        </w:rPr>
        <w:t xml:space="preserve"> 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B80568" w:rsidRDefault="00B80568" w:rsidP="00B80568">
      <w:pPr>
        <w:tabs>
          <w:tab w:val="center" w:pos="4677"/>
        </w:tabs>
        <w:rPr>
          <w:sz w:val="28"/>
          <w:szCs w:val="28"/>
        </w:rPr>
      </w:pPr>
    </w:p>
    <w:p w:rsidR="00B80568" w:rsidRPr="001E52BB" w:rsidRDefault="00B80568" w:rsidP="00B8056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E52BB">
        <w:rPr>
          <w:sz w:val="28"/>
          <w:szCs w:val="28"/>
        </w:rPr>
        <w:t>Перестроение из 1шеренги в 2 уступами</w:t>
      </w:r>
    </w:p>
    <w:p w:rsidR="00B80568" w:rsidRPr="001E52BB" w:rsidRDefault="00B80568" w:rsidP="00B80568">
      <w:pPr>
        <w:rPr>
          <w:sz w:val="28"/>
          <w:szCs w:val="28"/>
        </w:rPr>
      </w:pPr>
    </w:p>
    <w:p w:rsidR="00B80568" w:rsidRPr="00970CB4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>
        <w:rPr>
          <w:b/>
          <w:sz w:val="28"/>
          <w:szCs w:val="28"/>
        </w:rPr>
        <w:t xml:space="preserve"> – зачет</w:t>
      </w:r>
    </w:p>
    <w:p w:rsidR="00B80568" w:rsidRDefault="00B80568" w:rsidP="00B80568">
      <w:pPr>
        <w:jc w:val="center"/>
        <w:rPr>
          <w:sz w:val="28"/>
          <w:szCs w:val="28"/>
        </w:rPr>
      </w:pPr>
    </w:p>
    <w:p w:rsidR="00B80568" w:rsidRPr="001E52BB" w:rsidRDefault="00B80568" w:rsidP="00B8056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1E52BB">
        <w:rPr>
          <w:sz w:val="28"/>
          <w:szCs w:val="28"/>
        </w:rPr>
        <w:t>Опорный прыжок</w:t>
      </w:r>
    </w:p>
    <w:p w:rsidR="00B80568" w:rsidRDefault="00B80568" w:rsidP="00B80568">
      <w:pPr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  <w:r w:rsidRPr="00970CB4">
        <w:rPr>
          <w:sz w:val="28"/>
          <w:szCs w:val="28"/>
        </w:rPr>
        <w:lastRenderedPageBreak/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0705B6" w:rsidRDefault="000705B6" w:rsidP="00B80568">
      <w:pPr>
        <w:rPr>
          <w:b/>
          <w:sz w:val="28"/>
          <w:szCs w:val="28"/>
        </w:rPr>
      </w:pPr>
    </w:p>
    <w:p w:rsidR="00B80568" w:rsidRPr="00EE70C6" w:rsidRDefault="00B80568" w:rsidP="00B80568">
      <w:pPr>
        <w:tabs>
          <w:tab w:val="left" w:pos="851"/>
        </w:tabs>
        <w:rPr>
          <w:b/>
          <w:sz w:val="28"/>
          <w:szCs w:val="28"/>
        </w:rPr>
      </w:pPr>
    </w:p>
    <w:p w:rsidR="00B80568" w:rsidRDefault="00B80568" w:rsidP="00B80568">
      <w:pPr>
        <w:rPr>
          <w:b/>
          <w:sz w:val="28"/>
          <w:szCs w:val="28"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Подъем туловища из положения лежа</w:t>
      </w:r>
      <w:r w:rsidR="000705B6">
        <w:rPr>
          <w:sz w:val="28"/>
          <w:szCs w:val="28"/>
        </w:rPr>
        <w:t xml:space="preserve"> (30 сек)</w:t>
      </w:r>
    </w:p>
    <w:p w:rsidR="00B80568" w:rsidRPr="00E55748" w:rsidRDefault="00B80568" w:rsidP="00B80568">
      <w:pPr>
        <w:jc w:val="center"/>
        <w:rPr>
          <w:b/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</w:t>
      </w:r>
      <w:r w:rsidR="000705B6">
        <w:rPr>
          <w:sz w:val="28"/>
          <w:szCs w:val="28"/>
        </w:rPr>
        <w:t>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26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24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</w:t>
      </w:r>
      <w:r w:rsidR="000705B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22</w:t>
      </w:r>
    </w:p>
    <w:p w:rsidR="00B80568" w:rsidRPr="00E55748" w:rsidRDefault="00B80568" w:rsidP="00B80568">
      <w:pPr>
        <w:jc w:val="center"/>
        <w:rPr>
          <w:b/>
        </w:rPr>
      </w:pPr>
    </w:p>
    <w:p w:rsidR="00B80568" w:rsidRPr="001E52BB" w:rsidRDefault="00B80568" w:rsidP="00B80568">
      <w:pPr>
        <w:jc w:val="center"/>
        <w:rPr>
          <w:sz w:val="28"/>
          <w:szCs w:val="28"/>
        </w:rPr>
      </w:pPr>
      <w:r w:rsidRPr="001E52BB">
        <w:rPr>
          <w:sz w:val="28"/>
          <w:szCs w:val="28"/>
        </w:rPr>
        <w:t>Сгибание разгибание рук в упоре лежа</w:t>
      </w:r>
    </w:p>
    <w:p w:rsidR="00B80568" w:rsidRPr="001E52BB" w:rsidRDefault="00B80568" w:rsidP="00F90F9F">
      <w:pPr>
        <w:rPr>
          <w:sz w:val="28"/>
          <w:szCs w:val="28"/>
        </w:r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10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9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 xml:space="preserve">  8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45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40</w:t>
      </w: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 -</w:t>
      </w:r>
      <w:r w:rsidRPr="00594B0C">
        <w:rPr>
          <w:sz w:val="28"/>
          <w:szCs w:val="28"/>
        </w:rPr>
        <w:t xml:space="preserve"> </w:t>
      </w:r>
      <w:r w:rsidR="00F90F9F">
        <w:rPr>
          <w:sz w:val="28"/>
          <w:szCs w:val="28"/>
        </w:rPr>
        <w:t>30</w:t>
      </w:r>
    </w:p>
    <w:p w:rsidR="00B80568" w:rsidRDefault="00B80568" w:rsidP="00B80568">
      <w:pPr>
        <w:tabs>
          <w:tab w:val="left" w:pos="851"/>
        </w:tabs>
        <w:rPr>
          <w:sz w:val="28"/>
          <w:szCs w:val="28"/>
        </w:rPr>
        <w:sectPr w:rsidR="00B80568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568" w:rsidRPr="001B44A2" w:rsidRDefault="00B80568" w:rsidP="00B80568">
      <w:pPr>
        <w:tabs>
          <w:tab w:val="left" w:pos="851"/>
        </w:tabs>
        <w:rPr>
          <w:sz w:val="28"/>
          <w:szCs w:val="28"/>
        </w:rPr>
        <w:sectPr w:rsidR="00B80568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80568" w:rsidRPr="00426CE2" w:rsidRDefault="00B80568" w:rsidP="00B80568">
      <w:pPr>
        <w:rPr>
          <w:sz w:val="28"/>
          <w:szCs w:val="28"/>
        </w:rPr>
      </w:pPr>
    </w:p>
    <w:p w:rsidR="00F8244D" w:rsidRDefault="00F8244D" w:rsidP="00F8244D"/>
    <w:p w:rsidR="00F8244D" w:rsidRPr="00E971F1" w:rsidRDefault="00F8244D" w:rsidP="00F8244D"/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8E190B" w:rsidTr="008E190B">
        <w:tc>
          <w:tcPr>
            <w:tcW w:w="10137" w:type="dxa"/>
          </w:tcPr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49778B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D56" w:rsidRDefault="007E3D56" w:rsidP="00DD6A8C">
      <w:r>
        <w:separator/>
      </w:r>
    </w:p>
  </w:endnote>
  <w:endnote w:type="continuationSeparator" w:id="0">
    <w:p w:rsidR="007E3D56" w:rsidRDefault="007E3D56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124504"/>
      <w:docPartObj>
        <w:docPartGallery w:val="Page Numbers (Bottom of Page)"/>
        <w:docPartUnique/>
      </w:docPartObj>
    </w:sdtPr>
    <w:sdtEndPr/>
    <w:sdtContent>
      <w:p w:rsidR="00CC586D" w:rsidRDefault="00CC58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405">
          <w:rPr>
            <w:noProof/>
          </w:rPr>
          <w:t>2</w:t>
        </w:r>
        <w:r>
          <w:fldChar w:fldCharType="end"/>
        </w:r>
      </w:p>
    </w:sdtContent>
  </w:sdt>
  <w:p w:rsidR="00B80568" w:rsidRDefault="00B8056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568" w:rsidRDefault="00B80568">
    <w:pPr>
      <w:pStyle w:val="a8"/>
      <w:jc w:val="center"/>
    </w:pPr>
  </w:p>
  <w:p w:rsidR="00B80568" w:rsidRDefault="00B805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D56" w:rsidRDefault="007E3D56" w:rsidP="00DD6A8C">
      <w:r>
        <w:separator/>
      </w:r>
    </w:p>
  </w:footnote>
  <w:footnote w:type="continuationSeparator" w:id="0">
    <w:p w:rsidR="007E3D56" w:rsidRDefault="007E3D56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 w15:restartNumberingAfterBreak="0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1051"/>
    <w:rsid w:val="00046DBD"/>
    <w:rsid w:val="00047538"/>
    <w:rsid w:val="00051D38"/>
    <w:rsid w:val="000705B6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E52BB"/>
    <w:rsid w:val="001F1433"/>
    <w:rsid w:val="001F5405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D1FAD"/>
    <w:rsid w:val="002D27C9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005C"/>
    <w:rsid w:val="00376DB7"/>
    <w:rsid w:val="003911AA"/>
    <w:rsid w:val="003A0EEC"/>
    <w:rsid w:val="003A195A"/>
    <w:rsid w:val="003B07AB"/>
    <w:rsid w:val="003B4C41"/>
    <w:rsid w:val="003C1CB5"/>
    <w:rsid w:val="003D5427"/>
    <w:rsid w:val="003D678B"/>
    <w:rsid w:val="003E0935"/>
    <w:rsid w:val="003E51D4"/>
    <w:rsid w:val="00401F8F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87565"/>
    <w:rsid w:val="00495899"/>
    <w:rsid w:val="004968E6"/>
    <w:rsid w:val="0049778B"/>
    <w:rsid w:val="004A002B"/>
    <w:rsid w:val="004A1F0E"/>
    <w:rsid w:val="004A38CC"/>
    <w:rsid w:val="004C6337"/>
    <w:rsid w:val="004D235A"/>
    <w:rsid w:val="004D62A2"/>
    <w:rsid w:val="004E33A1"/>
    <w:rsid w:val="00504CC7"/>
    <w:rsid w:val="005416AD"/>
    <w:rsid w:val="005420D8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1B5A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A74BA"/>
    <w:rsid w:val="006B44E8"/>
    <w:rsid w:val="006B4FE5"/>
    <w:rsid w:val="006D36F4"/>
    <w:rsid w:val="006D6676"/>
    <w:rsid w:val="00700109"/>
    <w:rsid w:val="0070548D"/>
    <w:rsid w:val="0072611D"/>
    <w:rsid w:val="00733C7C"/>
    <w:rsid w:val="0074083A"/>
    <w:rsid w:val="007412B7"/>
    <w:rsid w:val="0074551C"/>
    <w:rsid w:val="00745597"/>
    <w:rsid w:val="00755F1F"/>
    <w:rsid w:val="007723B6"/>
    <w:rsid w:val="00777869"/>
    <w:rsid w:val="007841E7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3D56"/>
    <w:rsid w:val="007E4F74"/>
    <w:rsid w:val="007E58A1"/>
    <w:rsid w:val="007E7268"/>
    <w:rsid w:val="0082750E"/>
    <w:rsid w:val="0083446D"/>
    <w:rsid w:val="008402B1"/>
    <w:rsid w:val="0084260A"/>
    <w:rsid w:val="0084331D"/>
    <w:rsid w:val="00843567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54"/>
    <w:rsid w:val="00A45589"/>
    <w:rsid w:val="00A542CF"/>
    <w:rsid w:val="00A62434"/>
    <w:rsid w:val="00A72864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AE3C0B"/>
    <w:rsid w:val="00B1328A"/>
    <w:rsid w:val="00B15EDE"/>
    <w:rsid w:val="00B2247F"/>
    <w:rsid w:val="00B232E4"/>
    <w:rsid w:val="00B3026E"/>
    <w:rsid w:val="00B349A7"/>
    <w:rsid w:val="00B36D92"/>
    <w:rsid w:val="00B61CDC"/>
    <w:rsid w:val="00B80568"/>
    <w:rsid w:val="00B81E1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C4AA1"/>
    <w:rsid w:val="00BC6FCC"/>
    <w:rsid w:val="00BD2816"/>
    <w:rsid w:val="00BD68A8"/>
    <w:rsid w:val="00C219E4"/>
    <w:rsid w:val="00C259EB"/>
    <w:rsid w:val="00C31B31"/>
    <w:rsid w:val="00C57609"/>
    <w:rsid w:val="00C734BF"/>
    <w:rsid w:val="00C737FA"/>
    <w:rsid w:val="00C74E1D"/>
    <w:rsid w:val="00C80011"/>
    <w:rsid w:val="00C95A1A"/>
    <w:rsid w:val="00CA673C"/>
    <w:rsid w:val="00CB5CAF"/>
    <w:rsid w:val="00CC2FA2"/>
    <w:rsid w:val="00CC3333"/>
    <w:rsid w:val="00CC4493"/>
    <w:rsid w:val="00CC586D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5370"/>
    <w:rsid w:val="00D468A2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B24C1"/>
    <w:rsid w:val="00EC7C7D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44D"/>
    <w:rsid w:val="00F82941"/>
    <w:rsid w:val="00F90F9F"/>
    <w:rsid w:val="00F91C4C"/>
    <w:rsid w:val="00FC19B1"/>
    <w:rsid w:val="00FE1C6E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A6F12A"/>
  <w15:docId w15:val="{BE6478C3-DC6C-47A7-9D2D-3272CF3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7D5CA-2D80-4161-8FDE-84AE55C1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46</cp:revision>
  <cp:lastPrinted>2013-09-13T06:03:00Z</cp:lastPrinted>
  <dcterms:created xsi:type="dcterms:W3CDTF">2012-06-29T08:25:00Z</dcterms:created>
  <dcterms:modified xsi:type="dcterms:W3CDTF">2019-10-23T19:50:00Z</dcterms:modified>
</cp:coreProperties>
</file>